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A21" w:rsidRPr="00D26C59" w:rsidRDefault="00DD4A21" w:rsidP="00DD4A21">
      <w:pPr>
        <w:pStyle w:val="Otsikko2"/>
        <w:rPr>
          <w:noProof/>
          <w:sz w:val="32"/>
          <w:lang w:eastAsia="fi-FI"/>
        </w:rPr>
      </w:pPr>
      <w:bookmarkStart w:id="0" w:name="_GoBack"/>
      <w:bookmarkEnd w:id="0"/>
      <w:r w:rsidRPr="00D26C59">
        <w:rPr>
          <w:noProof/>
          <w:sz w:val="32"/>
          <w:lang w:eastAsia="fi-FI"/>
        </w:rPr>
        <w:t>Alueellisen kehittämistyön suunnittelyryhmä</w:t>
      </w:r>
    </w:p>
    <w:p w:rsidR="005A50BF" w:rsidRPr="005A50BF" w:rsidRDefault="005A50BF" w:rsidP="005A50BF">
      <w:pPr>
        <w:pStyle w:val="Otsikko3"/>
        <w:rPr>
          <w:sz w:val="28"/>
        </w:rPr>
      </w:pPr>
      <w:r>
        <w:rPr>
          <w:sz w:val="28"/>
        </w:rPr>
        <w:t>Muistio</w:t>
      </w:r>
      <w:r w:rsidR="00DD4A21" w:rsidRPr="00D26C59">
        <w:rPr>
          <w:sz w:val="28"/>
        </w:rPr>
        <w:t xml:space="preserve"> </w:t>
      </w:r>
      <w:r w:rsidR="006B2C0F" w:rsidRPr="00D26C59">
        <w:rPr>
          <w:sz w:val="28"/>
        </w:rPr>
        <w:t>30.5.2018</w:t>
      </w:r>
    </w:p>
    <w:p w:rsidR="008155D8" w:rsidRDefault="008155D8" w:rsidP="008155D8"/>
    <w:p w:rsidR="008155D8" w:rsidRPr="008155D8" w:rsidRDefault="008155D8" w:rsidP="008155D8">
      <w:pPr>
        <w:rPr>
          <w:b/>
        </w:rPr>
      </w:pPr>
      <w:r w:rsidRPr="008155D8">
        <w:rPr>
          <w:b/>
        </w:rPr>
        <w:t xml:space="preserve">Aika: </w:t>
      </w:r>
      <w:r w:rsidR="003F71A2">
        <w:rPr>
          <w:b/>
        </w:rPr>
        <w:tab/>
      </w:r>
      <w:proofErr w:type="gramStart"/>
      <w:r w:rsidR="009A087C">
        <w:t>K</w:t>
      </w:r>
      <w:r w:rsidRPr="008155D8">
        <w:t>e</w:t>
      </w:r>
      <w:proofErr w:type="gramEnd"/>
      <w:r w:rsidRPr="008155D8">
        <w:t xml:space="preserve"> 30.5.2018 klo 10:00 – 12:00</w:t>
      </w:r>
    </w:p>
    <w:p w:rsidR="003F71A2" w:rsidRPr="008155D8" w:rsidRDefault="008155D8" w:rsidP="008155D8">
      <w:r w:rsidRPr="008155D8">
        <w:rPr>
          <w:b/>
        </w:rPr>
        <w:t xml:space="preserve">Paikka: </w:t>
      </w:r>
      <w:r w:rsidR="003F71A2">
        <w:rPr>
          <w:b/>
        </w:rPr>
        <w:tab/>
      </w:r>
      <w:r w:rsidR="009A087C">
        <w:t>R</w:t>
      </w:r>
      <w:r w:rsidRPr="008155D8">
        <w:t>yhmätyötila 212, 2. krs. Kuopion pääkirjasto, Maaherrankatu 12, Kuopio</w:t>
      </w:r>
      <w:r w:rsidR="003F71A2">
        <w:br/>
      </w:r>
      <w:r w:rsidR="005A50BF">
        <w:tab/>
        <w:t>myös etäyhteys (Skype)</w:t>
      </w:r>
    </w:p>
    <w:p w:rsidR="00D26C59" w:rsidRDefault="00D26C59" w:rsidP="00D26C59">
      <w:pPr>
        <w:pStyle w:val="Eivli"/>
      </w:pPr>
      <w:r w:rsidRPr="00D26C59">
        <w:rPr>
          <w:b/>
        </w:rPr>
        <w:t>Osallistujat:</w:t>
      </w:r>
      <w:r>
        <w:tab/>
        <w:t>Hiltunen Eeva</w:t>
      </w:r>
      <w:r w:rsidR="003F71A2">
        <w:t>, Itä-Suomen AVI</w:t>
      </w:r>
    </w:p>
    <w:p w:rsidR="00D26C59" w:rsidRPr="00D26C59" w:rsidRDefault="00D26C59" w:rsidP="00D26C59">
      <w:pPr>
        <w:pStyle w:val="Eivli"/>
        <w:ind w:left="1304"/>
      </w:pPr>
      <w:r>
        <w:t>Launonen Virpi</w:t>
      </w:r>
      <w:r w:rsidR="003F71A2">
        <w:t>, Mikkelin seutukirjasto</w:t>
      </w:r>
    </w:p>
    <w:p w:rsidR="00D26C59" w:rsidRDefault="00D26C59" w:rsidP="00D26C59">
      <w:pPr>
        <w:pStyle w:val="Eivli"/>
        <w:ind w:left="1304"/>
      </w:pPr>
      <w:r>
        <w:t>Levänen Marjo</w:t>
      </w:r>
      <w:r w:rsidR="003F71A2">
        <w:t>, Savonlinnan kaupunginkirjasto</w:t>
      </w:r>
    </w:p>
    <w:p w:rsidR="00D26C59" w:rsidRDefault="00D26C59" w:rsidP="00D26C59">
      <w:pPr>
        <w:pStyle w:val="Eivli"/>
        <w:ind w:left="1304"/>
      </w:pPr>
      <w:r>
        <w:t>Muhonen Heli</w:t>
      </w:r>
      <w:r w:rsidR="003F71A2">
        <w:t>, K</w:t>
      </w:r>
      <w:r w:rsidR="009A087C">
        <w:t xml:space="preserve">uopion kaupunginkirjasto </w:t>
      </w:r>
    </w:p>
    <w:p w:rsidR="00D26C59" w:rsidRDefault="00D26C59" w:rsidP="00D26C59">
      <w:pPr>
        <w:pStyle w:val="Eivli"/>
        <w:ind w:left="1304"/>
      </w:pPr>
      <w:r>
        <w:t>Naumanen Virpi</w:t>
      </w:r>
      <w:r w:rsidR="003F71A2">
        <w:t>, Varkauden kaupunginkirjasto</w:t>
      </w:r>
    </w:p>
    <w:p w:rsidR="00D26C59" w:rsidRDefault="00D26C59" w:rsidP="00D26C59">
      <w:pPr>
        <w:pStyle w:val="Eivli"/>
        <w:ind w:left="1304"/>
      </w:pPr>
      <w:r>
        <w:t>Rusi Pirkko</w:t>
      </w:r>
      <w:r w:rsidR="003F71A2">
        <w:t>, Itä-Suomen AVI</w:t>
      </w:r>
    </w:p>
    <w:p w:rsidR="00D26C59" w:rsidRPr="00D26C59" w:rsidRDefault="00D26C59" w:rsidP="00D26C59">
      <w:pPr>
        <w:pStyle w:val="Eivli"/>
        <w:ind w:left="1304"/>
      </w:pPr>
      <w:r>
        <w:t>Savinainen Päivi</w:t>
      </w:r>
      <w:r w:rsidR="003F71A2">
        <w:t>, Kuopion kaupunginkirjasto</w:t>
      </w:r>
    </w:p>
    <w:p w:rsidR="00D26C59" w:rsidRDefault="00D26C59" w:rsidP="00D26C59">
      <w:pPr>
        <w:pStyle w:val="Eivli"/>
        <w:ind w:left="1304"/>
      </w:pPr>
      <w:r>
        <w:t>Sirviö-Lappalainen Tuija</w:t>
      </w:r>
      <w:r w:rsidR="003F71A2">
        <w:t>, Iisalmen kaupunginkirjasto</w:t>
      </w:r>
    </w:p>
    <w:p w:rsidR="00D26C59" w:rsidRDefault="00D26C59" w:rsidP="00D26C59">
      <w:pPr>
        <w:pStyle w:val="Eivli"/>
        <w:ind w:left="1304"/>
      </w:pPr>
      <w:r>
        <w:t>Valjakka Katja</w:t>
      </w:r>
      <w:r w:rsidR="003F71A2">
        <w:t>, Mikkelin seutukirjasto</w:t>
      </w:r>
    </w:p>
    <w:p w:rsidR="00D26C59" w:rsidRPr="00D26C59" w:rsidRDefault="00D26C59" w:rsidP="00D26C59">
      <w:pPr>
        <w:pStyle w:val="Eivli"/>
        <w:rPr>
          <w:b/>
        </w:rPr>
      </w:pPr>
    </w:p>
    <w:p w:rsidR="00D26C59" w:rsidRDefault="00D26C59" w:rsidP="00D26C59">
      <w:pPr>
        <w:pStyle w:val="Eivli"/>
      </w:pPr>
      <w:r w:rsidRPr="00D26C59">
        <w:rPr>
          <w:b/>
        </w:rPr>
        <w:t>Poissa:</w:t>
      </w:r>
      <w:r>
        <w:t xml:space="preserve"> </w:t>
      </w:r>
      <w:r>
        <w:tab/>
        <w:t>Sopanen Jaana</w:t>
      </w:r>
      <w:r w:rsidR="003F71A2">
        <w:t xml:space="preserve">, </w:t>
      </w:r>
      <w:proofErr w:type="spellStart"/>
      <w:r w:rsidR="003F71A2">
        <w:t>Toenperän</w:t>
      </w:r>
      <w:proofErr w:type="spellEnd"/>
      <w:r w:rsidR="003F71A2">
        <w:t xml:space="preserve"> kirjasto (Joroinen)</w:t>
      </w:r>
    </w:p>
    <w:p w:rsidR="00D26C59" w:rsidRPr="008155D8" w:rsidRDefault="00D26C59" w:rsidP="008155D8"/>
    <w:p w:rsidR="006B2C0F" w:rsidRDefault="006B2C0F" w:rsidP="006B2C0F"/>
    <w:p w:rsidR="006B2C0F" w:rsidRPr="006B2C0F" w:rsidRDefault="00EB3B60" w:rsidP="00EB3B60">
      <w:pPr>
        <w:pStyle w:val="Otsikko2"/>
      </w:pPr>
      <w:r w:rsidRPr="00EB3B60">
        <w:t>1.</w:t>
      </w:r>
      <w:r>
        <w:t xml:space="preserve"> </w:t>
      </w:r>
      <w:r w:rsidR="006B2C0F" w:rsidRPr="006B2C0F">
        <w:t>Kokouksen avaus ja työryhmän kokoonpano</w:t>
      </w:r>
    </w:p>
    <w:p w:rsidR="006B2C0F" w:rsidRDefault="003F71A2" w:rsidP="006B2C0F">
      <w:pPr>
        <w:pStyle w:val="Eivli"/>
      </w:pPr>
      <w:r>
        <w:t>Päi</w:t>
      </w:r>
      <w:r w:rsidR="006F208D">
        <w:t>vi Savinainen avasi kokouksen. Esittäydyttiin ja k</w:t>
      </w:r>
      <w:r>
        <w:t>äytiin läpi työryhmän kokoonpano.</w:t>
      </w:r>
    </w:p>
    <w:p w:rsidR="006B2C0F" w:rsidRPr="006B2C0F" w:rsidRDefault="006B2C0F" w:rsidP="006B2C0F"/>
    <w:p w:rsidR="006B2C0F" w:rsidRDefault="00EB3B60" w:rsidP="00EB3B60">
      <w:pPr>
        <w:pStyle w:val="Otsikko2"/>
      </w:pPr>
      <w:r>
        <w:t xml:space="preserve">2. </w:t>
      </w:r>
      <w:r w:rsidR="006B2C0F" w:rsidRPr="00C34C62">
        <w:t>Työryhmän toiminta-ajatus</w:t>
      </w:r>
    </w:p>
    <w:p w:rsidR="00C34C62" w:rsidRDefault="00C34C62" w:rsidP="00C34C62">
      <w:r>
        <w:t>Työryhmä päättää tärkeimmät käytännön työn linjaukset, tekee aikataulujen synkronointi</w:t>
      </w:r>
      <w:r w:rsidR="00A01B45">
        <w:t>a ja ideoi uutta kirjastolain ja</w:t>
      </w:r>
      <w:r>
        <w:t xml:space="preserve"> opetus- ja kulttuuriministeriön ohjauksen mukaisesti, yhteistyössä </w:t>
      </w:r>
      <w:proofErr w:type="spellStart"/>
      <w:r>
        <w:t>AVIn</w:t>
      </w:r>
      <w:proofErr w:type="spellEnd"/>
      <w:r>
        <w:t xml:space="preserve"> kanssa. Työryhmässä pohditaan pitkällä tähtäimellä Savon kirjastoille parhaiten s</w:t>
      </w:r>
      <w:r w:rsidR="0077351B">
        <w:t>oveltuvia viestintä</w:t>
      </w:r>
      <w:r w:rsidR="00D35599">
        <w:t>käytänteitä,</w:t>
      </w:r>
      <w:r>
        <w:t xml:space="preserve"> osaamisen kehittämisen aiheita ja kirjastojen yhteistyötä tukevia toimia. </w:t>
      </w:r>
    </w:p>
    <w:p w:rsidR="00655918" w:rsidRPr="006B2C0F" w:rsidRDefault="00C34C62" w:rsidP="006B2C0F">
      <w:r>
        <w:t xml:space="preserve">Työryhmässä on pysyvä edustus Mikkelistä ja Kuopiosta. Lisäksi Etelä-Savosta </w:t>
      </w:r>
      <w:r w:rsidR="0077351B">
        <w:t>on mukana</w:t>
      </w:r>
      <w:r>
        <w:t xml:space="preserve"> 2 kirjastojen edustajaa ja </w:t>
      </w:r>
      <w:proofErr w:type="spellStart"/>
      <w:r>
        <w:t>Pohjois</w:t>
      </w:r>
      <w:proofErr w:type="spellEnd"/>
      <w:r>
        <w:t xml:space="preserve">-Savosta 2 kirjastojen edustajaa. Edustajat valitaan aina kaksivuotiskaudeksi kerrallaan. </w:t>
      </w:r>
      <w:r w:rsidR="0077351B">
        <w:t>J</w:t>
      </w:r>
      <w:r>
        <w:t xml:space="preserve">äsenten matkakustannukset kokouksiin korvataan. </w:t>
      </w:r>
      <w:r w:rsidR="0077351B">
        <w:t>Työryhmä kokoontuu 3-5 kertaa vuodessa ja on yhteydessä tarvittaessa myös sähköpostitse. Osa kokouksista voidaan järjestää kokonaan etäkokouksina.</w:t>
      </w:r>
      <w:r w:rsidR="00655918">
        <w:br/>
      </w:r>
    </w:p>
    <w:p w:rsidR="006B2C0F" w:rsidRPr="009922CF" w:rsidRDefault="00EB3B60" w:rsidP="00EB3B60">
      <w:pPr>
        <w:pStyle w:val="Otsikko2"/>
      </w:pPr>
      <w:r>
        <w:t xml:space="preserve">3. </w:t>
      </w:r>
      <w:r w:rsidR="006B2C0F" w:rsidRPr="009922CF">
        <w:t>Kansallisen tason tilanne ja kuulumiset AKE-kirjastojen Lahden kokouksesta (23.5.)</w:t>
      </w:r>
    </w:p>
    <w:p w:rsidR="00875C64" w:rsidRPr="000F5E3B" w:rsidRDefault="00655918" w:rsidP="009922CF">
      <w:r>
        <w:t>Pä</w:t>
      </w:r>
      <w:r w:rsidR="008A5D69">
        <w:t xml:space="preserve">ivi Savinainen kertoi </w:t>
      </w:r>
      <w:r w:rsidR="00875C64">
        <w:t>kuulumiset</w:t>
      </w:r>
      <w:r>
        <w:t xml:space="preserve"> alueellista kehittämistehtävää hoitavien kirjastojen yhteisestä </w:t>
      </w:r>
      <w:r w:rsidRPr="000F5E3B">
        <w:t>kokouksesta</w:t>
      </w:r>
      <w:r w:rsidR="006F208D" w:rsidRPr="000F5E3B">
        <w:t xml:space="preserve"> Lahdessa</w:t>
      </w:r>
      <w:r w:rsidRPr="000F5E3B">
        <w:t xml:space="preserve">, jossa paikalla oli myös </w:t>
      </w:r>
      <w:proofErr w:type="spellStart"/>
      <w:r w:rsidRPr="000F5E3B">
        <w:t>AVIn</w:t>
      </w:r>
      <w:proofErr w:type="spellEnd"/>
      <w:r w:rsidRPr="000F5E3B">
        <w:t xml:space="preserve"> ja ministeriön edustajia. </w:t>
      </w:r>
      <w:r w:rsidR="00875C64" w:rsidRPr="000F5E3B">
        <w:t>Yksi keskeisistä asioista</w:t>
      </w:r>
      <w:r w:rsidR="006F208D" w:rsidRPr="000F5E3B">
        <w:t xml:space="preserve"> Lahden kokouksessa</w:t>
      </w:r>
      <w:r w:rsidR="00875C64" w:rsidRPr="000F5E3B">
        <w:t xml:space="preserve"> oli digitukeen liittyvä tilanne</w:t>
      </w:r>
      <w:r w:rsidR="00B43CA0" w:rsidRPr="000F5E3B">
        <w:t xml:space="preserve">. </w:t>
      </w:r>
      <w:r w:rsidR="00A10B8A" w:rsidRPr="000F5E3B">
        <w:t>Maakuntien digitukipilotit käynnistyvät syksyllä, ja piloteissa on keskiössä toimijaverkoston rakentaminen. AKE-kirjas</w:t>
      </w:r>
      <w:r w:rsidR="008A5D69" w:rsidRPr="000F5E3B">
        <w:t>tot ovat omalla alueellaan tiedon tuottajina ja välittäjinä ja siten apuna</w:t>
      </w:r>
      <w:r w:rsidR="00A10B8A" w:rsidRPr="000F5E3B">
        <w:t xml:space="preserve"> verkoston rakentamisessa.</w:t>
      </w:r>
      <w:r w:rsidR="00B43CA0" w:rsidRPr="000F5E3B">
        <w:t xml:space="preserve"> </w:t>
      </w:r>
    </w:p>
    <w:p w:rsidR="00875C64" w:rsidRPr="000F5E3B" w:rsidRDefault="0064631F" w:rsidP="009922CF">
      <w:r w:rsidRPr="000F5E3B">
        <w:t>Keskusteltiin, että d</w:t>
      </w:r>
      <w:r w:rsidR="0051378A" w:rsidRPr="000F5E3B">
        <w:t>igitukeen</w:t>
      </w:r>
      <w:r w:rsidR="00875C64" w:rsidRPr="000F5E3B">
        <w:t xml:space="preserve"> liittyen tarvitaan </w:t>
      </w:r>
      <w:r w:rsidR="00E22BEC" w:rsidRPr="000F5E3B">
        <w:t xml:space="preserve">runsaasti </w:t>
      </w:r>
      <w:r w:rsidR="00875C64" w:rsidRPr="000F5E3B">
        <w:t xml:space="preserve">kirjastoalan sisäistä keskustelua. </w:t>
      </w:r>
    </w:p>
    <w:p w:rsidR="00E55DED" w:rsidRPr="000F5E3B" w:rsidRDefault="00E55DED" w:rsidP="009922CF">
      <w:r w:rsidRPr="000F5E3B">
        <w:lastRenderedPageBreak/>
        <w:t>Eeva Hiltunen ja</w:t>
      </w:r>
      <w:r w:rsidR="0064631F" w:rsidRPr="000F5E3B">
        <w:t xml:space="preserve"> Pirkko Rusi kertoivat </w:t>
      </w:r>
      <w:r w:rsidRPr="000F5E3B">
        <w:t xml:space="preserve">tämän vuoden aluehallintovirastojen peruspalvelujen </w:t>
      </w:r>
      <w:r w:rsidR="00E22BEC" w:rsidRPr="000F5E3B">
        <w:t>arvioinnista, jossa keskityttiin</w:t>
      </w:r>
      <w:r w:rsidR="00B14AF3" w:rsidRPr="000F5E3B">
        <w:t xml:space="preserve"> kirjast</w:t>
      </w:r>
      <w:r w:rsidR="00E22BEC" w:rsidRPr="000F5E3B">
        <w:t>opalveluihin</w:t>
      </w:r>
      <w:r w:rsidR="00B14AF3" w:rsidRPr="000F5E3B">
        <w:t xml:space="preserve"> lasten ja nuorten lukutaidon edistäjinä.</w:t>
      </w:r>
      <w:r w:rsidR="007E0AA5" w:rsidRPr="000F5E3B">
        <w:t xml:space="preserve"> </w:t>
      </w:r>
      <w:r w:rsidR="004A4972" w:rsidRPr="000F5E3B">
        <w:t xml:space="preserve">Vastauksia AVI sai runsaasti. </w:t>
      </w:r>
      <w:r w:rsidR="00B14AF3" w:rsidRPr="000F5E3B">
        <w:t>Arvioinnit julkaistaan 13.6.</w:t>
      </w:r>
      <w:r w:rsidR="007E0AA5" w:rsidRPr="000F5E3B">
        <w:t xml:space="preserve"> Mukana kyselyssä oli myös AKE-toimintaa koskevien näk</w:t>
      </w:r>
      <w:r w:rsidR="00E22BEC" w:rsidRPr="000F5E3B">
        <w:t>emysten ja toiveiden kartoittaminen.</w:t>
      </w:r>
    </w:p>
    <w:p w:rsidR="00B14AF3" w:rsidRPr="000F5E3B" w:rsidRDefault="0064631F" w:rsidP="009922CF">
      <w:r w:rsidRPr="000F5E3B">
        <w:t xml:space="preserve">Keskusteltiin </w:t>
      </w:r>
      <w:proofErr w:type="spellStart"/>
      <w:r w:rsidR="00583442" w:rsidRPr="000F5E3B">
        <w:t>Celiasta</w:t>
      </w:r>
      <w:proofErr w:type="spellEnd"/>
      <w:r w:rsidR="00583442" w:rsidRPr="000F5E3B">
        <w:t xml:space="preserve">. </w:t>
      </w:r>
      <w:proofErr w:type="spellStart"/>
      <w:r w:rsidRPr="000F5E3B">
        <w:t>Celia</w:t>
      </w:r>
      <w:proofErr w:type="spellEnd"/>
      <w:r w:rsidRPr="000F5E3B">
        <w:t xml:space="preserve"> on tehnyt</w:t>
      </w:r>
      <w:r w:rsidR="007E0AA5" w:rsidRPr="000F5E3B">
        <w:t xml:space="preserve"> sopimukset kuntien kanssa, eli </w:t>
      </w:r>
      <w:proofErr w:type="spellStart"/>
      <w:r w:rsidR="007E0AA5" w:rsidRPr="000F5E3B">
        <w:t>Celiaan</w:t>
      </w:r>
      <w:proofErr w:type="spellEnd"/>
      <w:r w:rsidR="007E0AA5" w:rsidRPr="000F5E3B">
        <w:t xml:space="preserve"> liittyvää koordinointitehtävää ei ole annettu ainakaan toistaiseksi AKE-kirjastoille, eikä sitä ole annettu myöskään entisille maakuntakirjastoille, vaan yhteistyövelvoite on kirjastoilla. Saavutettavuus on mahdollisesti mukana AKE-kirjastojen seuraavan vuoden toimintasuunnitelmassa, jolloin myös</w:t>
      </w:r>
      <w:r w:rsidRPr="000F5E3B">
        <w:t xml:space="preserve"> olisi mahdollista keskustella</w:t>
      </w:r>
      <w:r w:rsidR="007E0AA5" w:rsidRPr="000F5E3B">
        <w:t xml:space="preserve"> </w:t>
      </w:r>
      <w:proofErr w:type="spellStart"/>
      <w:r w:rsidR="007E0AA5" w:rsidRPr="000F5E3B">
        <w:t>Celia</w:t>
      </w:r>
      <w:r w:rsidRPr="000F5E3B">
        <w:t>n</w:t>
      </w:r>
      <w:proofErr w:type="spellEnd"/>
      <w:r w:rsidRPr="000F5E3B">
        <w:t xml:space="preserve"> tulemisesta</w:t>
      </w:r>
      <w:r w:rsidR="007E0AA5" w:rsidRPr="000F5E3B">
        <w:t xml:space="preserve"> osaksi toimintaa.</w:t>
      </w:r>
      <w:r w:rsidR="00787CF5" w:rsidRPr="000F5E3B">
        <w:t xml:space="preserve"> </w:t>
      </w:r>
    </w:p>
    <w:p w:rsidR="00CC1C88" w:rsidRPr="006B2C0F" w:rsidRDefault="00875C64" w:rsidP="009922CF">
      <w:r>
        <w:t xml:space="preserve">Kaikki AKE-kirjastot kutsutaan syksyllä ensimmäiseen keskusteluun </w:t>
      </w:r>
      <w:proofErr w:type="spellStart"/>
      <w:r>
        <w:t>OKM:n</w:t>
      </w:r>
      <w:proofErr w:type="spellEnd"/>
      <w:r>
        <w:t xml:space="preserve"> ja </w:t>
      </w:r>
      <w:proofErr w:type="spellStart"/>
      <w:r>
        <w:t>AVIn</w:t>
      </w:r>
      <w:proofErr w:type="spellEnd"/>
      <w:r>
        <w:t xml:space="preserve"> kanssa.</w:t>
      </w:r>
      <w:r w:rsidR="001B32E3">
        <w:t xml:space="preserve"> </w:t>
      </w:r>
      <w:r w:rsidR="00AC104F">
        <w:t>Muistio Lahden kokouksesta o</w:t>
      </w:r>
      <w:r w:rsidR="00D82536">
        <w:t>n luettavissa kokonaisuud</w:t>
      </w:r>
      <w:r w:rsidR="009A087C">
        <w:t xml:space="preserve">essaan </w:t>
      </w:r>
      <w:proofErr w:type="spellStart"/>
      <w:r w:rsidR="009A087C">
        <w:t>kirjastot.fi:n</w:t>
      </w:r>
      <w:proofErr w:type="spellEnd"/>
      <w:r w:rsidR="009A087C">
        <w:t xml:space="preserve"> sivuilla </w:t>
      </w:r>
      <w:hyperlink r:id="rId7" w:history="1">
        <w:r w:rsidR="009A087C" w:rsidRPr="002339BC">
          <w:rPr>
            <w:rStyle w:val="Hyperlinkki"/>
          </w:rPr>
          <w:t>https://www.kirjastot.fi/kehittamistehtava/muistio/2_2018</w:t>
        </w:r>
      </w:hyperlink>
      <w:r w:rsidR="00F27DE9">
        <w:br/>
      </w:r>
    </w:p>
    <w:p w:rsidR="008965B9" w:rsidRDefault="00CC1C88" w:rsidP="00CC1C88">
      <w:pPr>
        <w:pStyle w:val="Otsikko2"/>
      </w:pPr>
      <w:r>
        <w:t xml:space="preserve">4. </w:t>
      </w:r>
      <w:r w:rsidR="006B2C0F" w:rsidRPr="009922CF">
        <w:t>Tilannekatsaus ja syksyn suunnittelu</w:t>
      </w:r>
    </w:p>
    <w:p w:rsidR="00CC1C88" w:rsidRPr="00CC1C88" w:rsidRDefault="00CC1C88" w:rsidP="00CC1C88"/>
    <w:p w:rsidR="008965B9" w:rsidRPr="0063436E" w:rsidRDefault="00E52D48" w:rsidP="00EB3B60">
      <w:pPr>
        <w:pStyle w:val="Otsikko3"/>
      </w:pPr>
      <w:r>
        <w:t>Koulutussuunnittelu</w:t>
      </w:r>
    </w:p>
    <w:p w:rsidR="00CC1C88" w:rsidRDefault="00A32190" w:rsidP="0063436E">
      <w:r>
        <w:t xml:space="preserve">Heli Muhonen kertoi koulutussuunnittelun tilanteesta ja tavoitteista. </w:t>
      </w:r>
      <w:r w:rsidR="0063436E" w:rsidRPr="0063436E">
        <w:t>T</w:t>
      </w:r>
      <w:r>
        <w:t>arkoituksena</w:t>
      </w:r>
      <w:r w:rsidR="00D35599" w:rsidRPr="0063436E">
        <w:t xml:space="preserve"> on päästä tekemään</w:t>
      </w:r>
      <w:r w:rsidR="00D60DB2" w:rsidRPr="0063436E">
        <w:t xml:space="preserve"> pitkän tähtäimen koulutussuunnittelua</w:t>
      </w:r>
      <w:r w:rsidR="0063436E">
        <w:t xml:space="preserve"> sekä</w:t>
      </w:r>
      <w:r w:rsidR="00D60DB2" w:rsidRPr="0063436E">
        <w:t xml:space="preserve"> ajankohtien synkronointia koko Itä-Suomen alueella, </w:t>
      </w:r>
      <w:r w:rsidR="0063436E">
        <w:t xml:space="preserve">mikä edellyttää yhteistyötä Joensuun seutukirjaston ja </w:t>
      </w:r>
      <w:proofErr w:type="spellStart"/>
      <w:r w:rsidR="0063436E">
        <w:t>AVIn</w:t>
      </w:r>
      <w:proofErr w:type="spellEnd"/>
      <w:r w:rsidR="0063436E">
        <w:t xml:space="preserve"> kanssa</w:t>
      </w:r>
      <w:r w:rsidR="00D60DB2" w:rsidRPr="0063436E">
        <w:t>.</w:t>
      </w:r>
      <w:r w:rsidR="0063436E">
        <w:t xml:space="preserve"> Syksyn 2018 aikana tulevan vuo</w:t>
      </w:r>
      <w:r>
        <w:t>den koulutusteemat suunnitellaan</w:t>
      </w:r>
      <w:r w:rsidR="0063436E">
        <w:t xml:space="preserve"> valmiiksi.</w:t>
      </w:r>
      <w:r w:rsidR="008965B9" w:rsidRPr="0063436E">
        <w:t xml:space="preserve"> </w:t>
      </w:r>
      <w:r w:rsidR="0063436E">
        <w:t>A</w:t>
      </w:r>
      <w:r w:rsidR="008965B9" w:rsidRPr="0063436E">
        <w:t xml:space="preserve">ivan kaikkea ei </w:t>
      </w:r>
      <w:r w:rsidR="0063436E">
        <w:t xml:space="preserve">kuitenkaan </w:t>
      </w:r>
      <w:r w:rsidR="008965B9" w:rsidRPr="0063436E">
        <w:t>voi suunnitella e</w:t>
      </w:r>
      <w:r w:rsidR="0063436E">
        <w:t>tuk</w:t>
      </w:r>
      <w:r>
        <w:t xml:space="preserve">äteen, vaan välillä tarvitaan </w:t>
      </w:r>
      <w:r w:rsidR="0063436E">
        <w:t>nopeaa reagointia.</w:t>
      </w:r>
      <w:r w:rsidR="00D60DB2" w:rsidRPr="0063436E">
        <w:t xml:space="preserve"> </w:t>
      </w:r>
      <w:r w:rsidR="00CC1C88">
        <w:t>Ajatuksena on keskittyä jatkossa myös hieman laajempiin kokonaisuuksiin yksittäisten koulutuspäivien sijaan, jotta saisimme kunnolla kiinni tärkeimmistä asioista.</w:t>
      </w:r>
    </w:p>
    <w:p w:rsidR="00CC1C88" w:rsidRDefault="000D5BFE" w:rsidP="0063436E">
      <w:r>
        <w:t>Kevään aikana järjestettiin verkostoitumispäivä Varkaudessa (40 osallistujaa), kaksi koulutuspäivää EU:n tietosuoja-asetuksesta (Kuopio ja Mikkeli, yhteensä 56 osallistujaa + 23 etänä) sekä ”Kohtaamisia rivien väleissä” -kirjallisuuskoulutus (Kuopio ja Mikkeli, yhteensä 31 osallistujaa + 24 etänä). Koulu</w:t>
      </w:r>
      <w:r w:rsidR="00753B24">
        <w:t>tuksista tullut palaute oli</w:t>
      </w:r>
      <w:r>
        <w:t xml:space="preserve"> hyvää. Etenkin kirjallisuuden sisältöjä </w:t>
      </w:r>
      <w:r w:rsidR="00753B24">
        <w:t xml:space="preserve">eri näkökulmista </w:t>
      </w:r>
      <w:r>
        <w:t>avaavia koulutuspäiviä toivottiin järjestettäväksi myös jatkossa.</w:t>
      </w:r>
      <w:r w:rsidR="005229ED">
        <w:t xml:space="preserve"> Adobe Connect on otettu käyttöön, ja sen todettiin toimivan koulutustilaisuuksissa hyvin. AC myös mahdollistaa etäosallistumisen aiempaa monipuolisemmin, mitä pyritään jatkossa kehittämään. Jatkossa panostetaan myös </w:t>
      </w:r>
      <w:proofErr w:type="spellStart"/>
      <w:r w:rsidR="005229ED">
        <w:t>webinaareihin</w:t>
      </w:r>
      <w:proofErr w:type="spellEnd"/>
      <w:r w:rsidR="005229ED">
        <w:t xml:space="preserve">, joita voi katsoa milloin itselle parhaiten sopii. Ensimmäinen </w:t>
      </w:r>
      <w:proofErr w:type="spellStart"/>
      <w:r w:rsidR="005229ED">
        <w:t>webinaari</w:t>
      </w:r>
      <w:proofErr w:type="spellEnd"/>
      <w:r w:rsidR="005229ED">
        <w:t xml:space="preserve"> on juuri julkaistu.</w:t>
      </w:r>
    </w:p>
    <w:p w:rsidR="005229ED" w:rsidRDefault="00B75F52" w:rsidP="0063436E">
      <w:r>
        <w:t xml:space="preserve">AKE-kirjastot ovat suunnitelleet palautelomakkeiden yhtenäistämistä. On ehdotettu, että kirjastot käyttäisivät pohjana </w:t>
      </w:r>
      <w:proofErr w:type="spellStart"/>
      <w:r>
        <w:t>AVIn</w:t>
      </w:r>
      <w:proofErr w:type="spellEnd"/>
      <w:r>
        <w:t xml:space="preserve"> palautelomaketta, jota voisi paikallisesti</w:t>
      </w:r>
      <w:r w:rsidR="0020789B">
        <w:t xml:space="preserve"> täydentää. Seurataan</w:t>
      </w:r>
      <w:r>
        <w:t xml:space="preserve"> myös koulutusten </w:t>
      </w:r>
      <w:r w:rsidR="0020789B">
        <w:t xml:space="preserve">alueellista </w:t>
      </w:r>
      <w:r>
        <w:t>kattav</w:t>
      </w:r>
      <w:r w:rsidR="0020789B">
        <w:t xml:space="preserve">uutta ja pyritään vaikuttamaan </w:t>
      </w:r>
      <w:r>
        <w:t xml:space="preserve">niihin kirjastoihin, joilla ei ole mahdollisuuksia osallistua koulutuksiin. </w:t>
      </w:r>
      <w:r w:rsidR="0020789B">
        <w:t xml:space="preserve"> </w:t>
      </w:r>
    </w:p>
    <w:p w:rsidR="00E6096C" w:rsidRPr="00D60DB2" w:rsidRDefault="00501278" w:rsidP="007D34D2">
      <w:r>
        <w:t xml:space="preserve">Keskusteltiin syksyllä järjestettävästä hieman laajemmasta digikoulutuskokonaisuudesta, jossa olisi 2 koulutuspäivää eri näkökulmasta ja näiden välissä </w:t>
      </w:r>
      <w:proofErr w:type="spellStart"/>
      <w:r w:rsidR="00397EC1">
        <w:t>webinaareja</w:t>
      </w:r>
      <w:proofErr w:type="spellEnd"/>
      <w:r w:rsidR="00397EC1">
        <w:t xml:space="preserve"> tai itsenäistä aineistoon tutustumista. </w:t>
      </w:r>
      <w:r>
        <w:t>Ensimmäinen koulutus voisi tuoda</w:t>
      </w:r>
      <w:r w:rsidR="004B0952">
        <w:t xml:space="preserve"> </w:t>
      </w:r>
      <w:r w:rsidR="00CF27BA">
        <w:t>apua kohtaamistilanteisiin</w:t>
      </w:r>
      <w:r w:rsidR="004B0952">
        <w:t xml:space="preserve"> ja välineitä rajojen hahmottamiseen</w:t>
      </w:r>
      <w:r>
        <w:t xml:space="preserve">. </w:t>
      </w:r>
      <w:r w:rsidR="0020789B">
        <w:t>Tähän voisi auttaa julkisten palvelujen tietämys</w:t>
      </w:r>
      <w:r>
        <w:t xml:space="preserve">, ymmärrys kirjastolain mukaisesta digiauttamisesta ja oikeanlaisen asenteen löytyminen (kaikkea ei tarvitse osata). </w:t>
      </w:r>
      <w:r w:rsidR="00617CF4">
        <w:t>Toinen päivä</w:t>
      </w:r>
      <w:r w:rsidR="00CF27BA">
        <w:t xml:space="preserve"> </w:t>
      </w:r>
      <w:r>
        <w:t xml:space="preserve">voisi liittyä seniorityöhön ja mm. </w:t>
      </w:r>
      <w:r w:rsidR="00617CF4">
        <w:t>erilaisten laitteiden käytön opastukse</w:t>
      </w:r>
      <w:r w:rsidR="0020789B">
        <w:t>en. Tähän voisi sisältyä</w:t>
      </w:r>
      <w:r w:rsidR="007D34D2">
        <w:t xml:space="preserve"> lähi</w:t>
      </w:r>
      <w:r w:rsidR="00617CF4">
        <w:t>ohjaus</w:t>
      </w:r>
      <w:r w:rsidR="0020789B">
        <w:t>ta</w:t>
      </w:r>
      <w:r w:rsidR="00617CF4">
        <w:t xml:space="preserve"> muutamilla paikkakunnilla.</w:t>
      </w:r>
    </w:p>
    <w:p w:rsidR="00C66363" w:rsidRDefault="003812BC" w:rsidP="003812BC">
      <w:pPr>
        <w:pStyle w:val="Otsikko3"/>
      </w:pPr>
      <w:r>
        <w:lastRenderedPageBreak/>
        <w:t>Muut yhteiset tilaisuudet</w:t>
      </w:r>
    </w:p>
    <w:p w:rsidR="00C66363" w:rsidRDefault="00C66363" w:rsidP="00C66363">
      <w:r>
        <w:t xml:space="preserve">Järjestetään syksyllä kirjastonjohtajille ja esimiehille suunnattu </w:t>
      </w:r>
      <w:r w:rsidR="00721BA4">
        <w:t>kokous- ja koulutuspäivä. Mukana vo</w:t>
      </w:r>
      <w:r>
        <w:t>isi</w:t>
      </w:r>
      <w:r w:rsidR="00721BA4">
        <w:t xml:space="preserve"> olla</w:t>
      </w:r>
      <w:r>
        <w:t xml:space="preserve"> ainakin kiinnosta</w:t>
      </w:r>
      <w:r w:rsidR="00721BA4">
        <w:t>via hanke-esittelyjä</w:t>
      </w:r>
      <w:r>
        <w:t>, muita ajankohtaisia kuulumisia sekä johtajille suunnattua koulutusta.</w:t>
      </w:r>
    </w:p>
    <w:p w:rsidR="00010B61" w:rsidRDefault="00C66363" w:rsidP="00C66363">
      <w:r>
        <w:t xml:space="preserve">Keskusteltiin tutustumismatkasta. Kirjastojen kanssa käytyjen keskustelujen perusteella olisi hyödyllisintä tutustua kirjastoihin, joilla </w:t>
      </w:r>
      <w:r w:rsidR="00F658EB">
        <w:t xml:space="preserve">on käytössään mm. </w:t>
      </w:r>
      <w:proofErr w:type="spellStart"/>
      <w:r w:rsidR="00F658EB">
        <w:t>makerspace</w:t>
      </w:r>
      <w:proofErr w:type="spellEnd"/>
      <w:r w:rsidR="00F658EB">
        <w:t xml:space="preserve">-tiloja, uutta tekniikkaa ja uudenlaisia tilaratkaisuja. </w:t>
      </w:r>
      <w:r>
        <w:t>Todettiin, että kahden päivän reissu olisi antoisampi, sillä se mahdollistaisi useisiin kirja</w:t>
      </w:r>
      <w:r w:rsidR="004A0F1E">
        <w:t>stoihin tutustumisen. Toteutetaan tutustumismatka syksyllä.</w:t>
      </w:r>
    </w:p>
    <w:p w:rsidR="00195108" w:rsidRPr="000F5E3B" w:rsidRDefault="006C60F7" w:rsidP="00C66363">
      <w:r w:rsidRPr="000F5E3B">
        <w:t xml:space="preserve">Eeva Hiltunen kertoi, että mikäli Itä-Suomen kirjastot kokevat tarpeelliseksi, voisi AVI hakea avustusta kansainväliseen opintomatkaan ensi vuoden </w:t>
      </w:r>
      <w:r w:rsidR="000F5E3B" w:rsidRPr="000F5E3B">
        <w:t>pää</w:t>
      </w:r>
      <w:r w:rsidRPr="000F5E3B">
        <w:t>teemaan</w:t>
      </w:r>
      <w:r w:rsidR="00CE3860" w:rsidRPr="000F5E3B">
        <w:t xml:space="preserve"> (lasten ja </w:t>
      </w:r>
      <w:r w:rsidR="000F5E3B" w:rsidRPr="000F5E3B">
        <w:t>perheiden lukemisen edistäminen</w:t>
      </w:r>
      <w:r w:rsidR="00CE3860" w:rsidRPr="000F5E3B">
        <w:t>)</w:t>
      </w:r>
      <w:r w:rsidRPr="000F5E3B">
        <w:t xml:space="preserve"> liittyen.</w:t>
      </w:r>
      <w:r w:rsidR="00B955A5" w:rsidRPr="000F5E3B">
        <w:t xml:space="preserve"> </w:t>
      </w:r>
      <w:r w:rsidR="00010B61" w:rsidRPr="000F5E3B">
        <w:t>Ennakkotieto: AVI järjestää Osloon lasten kirjastopalveluihin liittyvän opintomatkan syksyllä.</w:t>
      </w:r>
      <w:r w:rsidR="00B955A5" w:rsidRPr="000F5E3B">
        <w:t xml:space="preserve"> </w:t>
      </w:r>
    </w:p>
    <w:p w:rsidR="00C66363" w:rsidRDefault="006B2C0F" w:rsidP="00195108">
      <w:pPr>
        <w:pStyle w:val="Otsikko3"/>
      </w:pPr>
      <w:r w:rsidRPr="002918FA">
        <w:t>Kirjastokierrokset ja lähiohjaus</w:t>
      </w:r>
    </w:p>
    <w:p w:rsidR="002918FA" w:rsidRPr="00CE3860" w:rsidRDefault="00195108" w:rsidP="00CE3860">
      <w:pPr>
        <w:rPr>
          <w:rFonts w:ascii="Calibri" w:eastAsia="Calibri" w:hAnsi="Calibri" w:cs="Times New Roman"/>
          <w:sz w:val="24"/>
          <w:szCs w:val="24"/>
        </w:rPr>
      </w:pPr>
      <w:r>
        <w:t xml:space="preserve">Heli kertoi, että informaatikoiden tekemät kirjastokierrokset ovat sujuneet hyvin. </w:t>
      </w:r>
      <w:r w:rsidR="00C86FB8">
        <w:t xml:space="preserve">Tällä hetkellä kirjastoista on kierretty 26, mikä on melkein puolet alueen </w:t>
      </w:r>
      <w:r w:rsidR="00537D12">
        <w:t xml:space="preserve">kirjastoista (mukaan lukien myös lähikirjastot). Kierrosten tärkeintä antia on ollut kehittämistehtävästä ja sen mahdollisuuksista kertominen, kirjastojen </w:t>
      </w:r>
      <w:r w:rsidR="001B7626">
        <w:t>erilaisuuden konkretisoituminen ja</w:t>
      </w:r>
      <w:r w:rsidR="00537D12">
        <w:t xml:space="preserve"> resurssien vaihtel</w:t>
      </w:r>
      <w:r w:rsidR="001B7626">
        <w:t xml:space="preserve">evuuden </w:t>
      </w:r>
      <w:r w:rsidR="001B7626" w:rsidRPr="001B7626">
        <w:t>ymmärtäminen. Kaikki kirjastokierroksilta nouseva tieto auttaa mm. vertaisoppimisen ja lähiohjauksen suunnittelussa sekä koulutussuunnittelussa. Kierroksilla nousseita keskeisiä ongel</w:t>
      </w:r>
      <w:r w:rsidR="00F27DE9">
        <w:t xml:space="preserve">mapaikkoja ovat olleet </w:t>
      </w:r>
      <w:r w:rsidR="001B7626" w:rsidRPr="001B7626">
        <w:t>henkilökunnan digitai</w:t>
      </w:r>
      <w:r w:rsidR="00F27DE9">
        <w:t>tojen puute ja rajanvet</w:t>
      </w:r>
      <w:r w:rsidR="001B7626" w:rsidRPr="001B7626">
        <w:t xml:space="preserve">o (yhteisten pelisääntöjen puute), nuorten kohtaaminen ja houkutteleminen kirjastoon sekä resurssipula, mistä </w:t>
      </w:r>
      <w:r w:rsidR="00537D12" w:rsidRPr="001B7626">
        <w:t>johtuva kiire aiheuttaa haasteita ajan hermolla pysymiseen ja työhyvinvointiin</w:t>
      </w:r>
      <w:r w:rsidR="001B7626" w:rsidRPr="001B7626">
        <w:t>.</w:t>
      </w:r>
      <w:r w:rsidR="001B7626">
        <w:t xml:space="preserve"> Etäkoulutuksia kannatetaan laajalti, mutta sen lisäksi verko</w:t>
      </w:r>
      <w:r w:rsidR="00F27DE9">
        <w:t>stoituminen on koettu tärkeäksi.</w:t>
      </w:r>
      <w:r w:rsidR="001B7626">
        <w:t xml:space="preserve"> Alueella tarvitaan enemmän vapaamuotoista kohtaamista ja yhteistyötä. </w:t>
      </w:r>
    </w:p>
    <w:p w:rsidR="006B2C0F" w:rsidRDefault="006B2C0F" w:rsidP="00010B61">
      <w:pPr>
        <w:pStyle w:val="Otsikko3"/>
      </w:pPr>
      <w:r w:rsidRPr="00010B61">
        <w:t>Viestintä ja kirjastojen välinen yhteistyö</w:t>
      </w:r>
    </w:p>
    <w:p w:rsidR="002918FA" w:rsidRPr="00CE3860" w:rsidRDefault="00CE3860" w:rsidP="00CE3860">
      <w:r>
        <w:t>Savon kirjastojen uutiskirjeestä on muodostunut AKE-työn tärkein viestintäkanava. Todettiin, että uutiskirjeestä on hyvä muistutella aika ajoin sähköpostitse. Uutiskirjettä ja viestintää kehitetään jatkuvasti.</w:t>
      </w:r>
    </w:p>
    <w:p w:rsidR="006B2C0F" w:rsidRDefault="006B2C0F" w:rsidP="00010B61">
      <w:pPr>
        <w:pStyle w:val="Otsikko3"/>
      </w:pPr>
      <w:r w:rsidRPr="002918FA">
        <w:t>Vertaisoppiminen</w:t>
      </w:r>
    </w:p>
    <w:p w:rsidR="0080224D" w:rsidRPr="00E52D48" w:rsidRDefault="001D2950" w:rsidP="00E52D48">
      <w:r>
        <w:t>Vertaisoppiminen toisessa kirjastossa lanseerattiin juuri. Alueellisen kehittämistehtävän avustuksesta maksetaan työntekijän matka- ja majoituskulut, mikäli hän haluaa lähteä tutustumaan toiseen kirjastoon Savon alueella. Vertaisoppiminen on tehokas keino kehittää henkilöstön osaamista, jakaa hyviä käytänteitä ja verkostoitua. Vertaisoppimisen mahdollisuutta ryhdytään markkinoimaan tehokkaasti kesän jälkeen.</w:t>
      </w:r>
      <w:r w:rsidR="00CE3860">
        <w:t xml:space="preserve"> </w:t>
      </w:r>
      <w:r w:rsidR="00F27DE9">
        <w:br/>
      </w:r>
    </w:p>
    <w:p w:rsidR="006B2C0F" w:rsidRDefault="00E52D48" w:rsidP="00E52D48">
      <w:pPr>
        <w:pStyle w:val="Otsikko2"/>
      </w:pPr>
      <w:r>
        <w:t xml:space="preserve">5. </w:t>
      </w:r>
      <w:r w:rsidR="006B2C0F" w:rsidRPr="0080224D">
        <w:t>Rahoitus</w:t>
      </w:r>
    </w:p>
    <w:p w:rsidR="00835CEB" w:rsidRPr="00E52D48" w:rsidRDefault="004B43F6" w:rsidP="00E52D48">
      <w:r>
        <w:t>Vuoden 2018 k</w:t>
      </w:r>
      <w:r w:rsidR="00E52D48">
        <w:t>ustannu</w:t>
      </w:r>
      <w:r>
        <w:t>sarvioon haetaan pieniä muutoksia toimintojen välille. Ministeriö on ohjeistanut, että pienetkin muutokset tulee ilmoittaa käyttötarkoituksen muutoksena. Kustannusarvio perusteluineen on liitteenä. On todennäköistä, että kustannusarviota joudutaan vielä syksyllä muokkaamaan.</w:t>
      </w:r>
      <w:r w:rsidR="00F27DE9">
        <w:br/>
      </w:r>
      <w:r>
        <w:t xml:space="preserve"> </w:t>
      </w:r>
    </w:p>
    <w:p w:rsidR="006B2C0F" w:rsidRDefault="00863919" w:rsidP="00863919">
      <w:pPr>
        <w:pStyle w:val="Otsikko2"/>
      </w:pPr>
      <w:r>
        <w:t xml:space="preserve">6. </w:t>
      </w:r>
      <w:r w:rsidR="006B2C0F" w:rsidRPr="0080224D">
        <w:t>Osaamistarpeiden kartoittaminen</w:t>
      </w:r>
    </w:p>
    <w:p w:rsidR="000F710A" w:rsidRPr="000F710A" w:rsidRDefault="000F710A" w:rsidP="000F710A">
      <w:r>
        <w:t>Lahden kokouk</w:t>
      </w:r>
      <w:r w:rsidR="00863919">
        <w:t>sessa käytiin keskustelua, että k</w:t>
      </w:r>
      <w:r>
        <w:t>aikille AKE-kirjastoille</w:t>
      </w:r>
      <w:r w:rsidR="00863919">
        <w:t xml:space="preserve"> tarvitaan</w:t>
      </w:r>
      <w:r>
        <w:t xml:space="preserve"> yhte</w:t>
      </w:r>
      <w:r w:rsidR="00863919">
        <w:t>inen osaamistarpeiden kartoitus. Tästä syystä</w:t>
      </w:r>
      <w:r>
        <w:t xml:space="preserve"> me</w:t>
      </w:r>
      <w:r w:rsidR="00863919">
        <w:t>idän ei kannata resursoida tähän tänä vuonna</w:t>
      </w:r>
      <w:r>
        <w:t xml:space="preserve"> suuresti</w:t>
      </w:r>
      <w:r w:rsidR="00863919">
        <w:t>, mikäli</w:t>
      </w:r>
      <w:r w:rsidR="00E25836">
        <w:t xml:space="preserve"> yhteinen pohja on käytössä jo ensi vuonna</w:t>
      </w:r>
      <w:r>
        <w:t>. Haluamme kuitenkin tehdä syksyllä myös verkkokyselyn</w:t>
      </w:r>
      <w:r w:rsidR="00863919">
        <w:t xml:space="preserve"> (kirjastokierroksilla </w:t>
      </w:r>
      <w:r w:rsidR="00F27DE9">
        <w:t>kerättävän</w:t>
      </w:r>
      <w:r w:rsidR="00863919">
        <w:t xml:space="preserve"> laadullisen aineiston lisäksi)</w:t>
      </w:r>
      <w:r w:rsidR="00E25836">
        <w:t>, joka ehditään analysoida ennen uuden hakemuksen tekemistä</w:t>
      </w:r>
      <w:r w:rsidR="00863919">
        <w:t xml:space="preserve">. Verkkokysely tehdään alueellisen kehittämistehtävän työkaluksi, joka osaltaan auttaa toiminnan suunnittelussa. On </w:t>
      </w:r>
      <w:r w:rsidR="00CF56B7">
        <w:t>ajateltu</w:t>
      </w:r>
      <w:r w:rsidR="00863919">
        <w:t xml:space="preserve">, että kyselystä tehtäisiin johtajille ja esimiehille hieman laajennettu versio. </w:t>
      </w:r>
      <w:r w:rsidR="00863919">
        <w:lastRenderedPageBreak/>
        <w:t>Keskusteltiin, että kysely antaa hyvää informaatiota, mutta on tärkeää myös huomioida</w:t>
      </w:r>
      <w:r w:rsidR="00EE3FED">
        <w:t xml:space="preserve"> toimintaympäristön muutoksesta nousevat tarpeet osaamisen kehittämiselle. Alueellinen tuntemus on tärkeää, ja Itä-Suomen kirjastojen strategiatyö tukee tätä hyvin.</w:t>
      </w:r>
    </w:p>
    <w:p w:rsidR="006B2C0F" w:rsidRDefault="00A46739" w:rsidP="0079615B">
      <w:pPr>
        <w:pStyle w:val="Otsikko2"/>
      </w:pPr>
      <w:r>
        <w:t xml:space="preserve">7. </w:t>
      </w:r>
      <w:r w:rsidR="006B2C0F" w:rsidRPr="0080224D">
        <w:t>Vankilakirjastotyö</w:t>
      </w:r>
    </w:p>
    <w:p w:rsidR="00C81B9B" w:rsidRPr="00C81B9B" w:rsidRDefault="00E03A60" w:rsidP="00C81B9B">
      <w:pPr>
        <w:ind w:left="-11"/>
      </w:pPr>
      <w:r>
        <w:t>Heli kertoi vankilakirjastotyön tilanteesta. Yhteistyö Kuopion vankilan kanssa toimii hyvin. Myös muut vankilakirjastotyötä tekevät (Turku, Oulu, Tampere) tekevät</w:t>
      </w:r>
      <w:r w:rsidR="00CF56B7">
        <w:t xml:space="preserve"> keskenään</w:t>
      </w:r>
      <w:r>
        <w:t xml:space="preserve"> hyvää yhteistyötä. Kuopion vankilassa on järjestetty vangeille kysely, jonka kautta toimintaa on suunniteltu tälle vuodelle. Vankilassa oli ensimmäinen kirjailijavierailu. Kesäkuussa vangeille aloitetaan pelikerho ja syksyllä aloitetaan iltasatuja lapsille -toimintamuoto. Vankilan kirjastossa on annettu asiantuntija-apua kirjaston muutossa ja kokoelmatyössä. Syksyn aikana suunnitellaan toiminnan laajentamista muihin alueemme suljet</w:t>
      </w:r>
      <w:r w:rsidR="00CF56B7">
        <w:t>tuihin vankiloihin yhdessä rikosseuraamuslaitoksen</w:t>
      </w:r>
      <w:r>
        <w:t xml:space="preserve"> kanssa.</w:t>
      </w:r>
    </w:p>
    <w:p w:rsidR="006B2C0F" w:rsidRDefault="00A46739" w:rsidP="00A46739">
      <w:pPr>
        <w:pStyle w:val="Otsikko2"/>
      </w:pPr>
      <w:r>
        <w:t xml:space="preserve">8. </w:t>
      </w:r>
      <w:r w:rsidR="006B2C0F" w:rsidRPr="0080224D">
        <w:t>Muut ajankohtaiset asiat</w:t>
      </w:r>
    </w:p>
    <w:p w:rsidR="00E03A60" w:rsidRPr="00E03A60" w:rsidRDefault="00554BFC" w:rsidP="00E03A60">
      <w:r>
        <w:t>Keskusteltiin, että AC-koulutuksia voisi jär</w:t>
      </w:r>
      <w:r w:rsidR="00CF56B7">
        <w:t>jestää kisastudio-konseptilla. Omalla t</w:t>
      </w:r>
      <w:r>
        <w:t>yöpisteellä koulutuksiin osallistuminen on aina hieman hankalaa.</w:t>
      </w:r>
    </w:p>
    <w:p w:rsidR="006B2C0F" w:rsidRDefault="00A46739" w:rsidP="00A46739">
      <w:pPr>
        <w:pStyle w:val="Otsikko2"/>
      </w:pPr>
      <w:r>
        <w:t xml:space="preserve">9. </w:t>
      </w:r>
      <w:r w:rsidR="006B2C0F" w:rsidRPr="0080224D">
        <w:t>Seuraava kokous</w:t>
      </w:r>
    </w:p>
    <w:p w:rsidR="00815D43" w:rsidRDefault="00F97FC5" w:rsidP="00CF56B7">
      <w:pPr>
        <w:tabs>
          <w:tab w:val="left" w:pos="6630"/>
        </w:tabs>
      </w:pPr>
      <w:r>
        <w:t>Seuraava kokous pidetään 5.9. klo 12:00-14:00 Kuopiossa ja etänä.</w:t>
      </w:r>
      <w:r w:rsidR="00CF56B7">
        <w:tab/>
      </w:r>
    </w:p>
    <w:p w:rsidR="005B46F3" w:rsidRPr="00B110C1" w:rsidRDefault="005B46F3" w:rsidP="00B110C1"/>
    <w:sectPr w:rsidR="005B46F3" w:rsidRPr="00B110C1" w:rsidSect="005A50BF">
      <w:headerReference w:type="default" r:id="rId8"/>
      <w:pgSz w:w="11906" w:h="16838"/>
      <w:pgMar w:top="1843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1DC0" w:rsidRDefault="00161DC0" w:rsidP="005A50BF">
      <w:pPr>
        <w:spacing w:after="0" w:line="240" w:lineRule="auto"/>
      </w:pPr>
      <w:r>
        <w:separator/>
      </w:r>
    </w:p>
  </w:endnote>
  <w:endnote w:type="continuationSeparator" w:id="0">
    <w:p w:rsidR="00161DC0" w:rsidRDefault="00161DC0" w:rsidP="005A50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1DC0" w:rsidRDefault="00161DC0" w:rsidP="005A50BF">
      <w:pPr>
        <w:spacing w:after="0" w:line="240" w:lineRule="auto"/>
      </w:pPr>
      <w:r>
        <w:separator/>
      </w:r>
    </w:p>
  </w:footnote>
  <w:footnote w:type="continuationSeparator" w:id="0">
    <w:p w:rsidR="00161DC0" w:rsidRDefault="00161DC0" w:rsidP="005A50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50BF" w:rsidRDefault="005A50BF" w:rsidP="005A50BF">
    <w:pPr>
      <w:pStyle w:val="Yltunniste"/>
      <w:rPr>
        <w:color w:val="5B9BD5" w:themeColor="accent1"/>
      </w:rPr>
    </w:pPr>
    <w:r w:rsidRPr="00D26C59">
      <w:rPr>
        <w:noProof/>
        <w:sz w:val="32"/>
        <w:lang w:eastAsia="fi-FI"/>
      </w:rPr>
      <w:drawing>
        <wp:anchor distT="0" distB="0" distL="114300" distR="114300" simplePos="0" relativeHeight="251659264" behindDoc="1" locked="0" layoutInCell="1" allowOverlap="1" wp14:anchorId="02CC7D8F" wp14:editId="79F985C7">
          <wp:simplePos x="0" y="0"/>
          <wp:positionH relativeFrom="margin">
            <wp:posOffset>4149946</wp:posOffset>
          </wp:positionH>
          <wp:positionV relativeFrom="topMargin">
            <wp:posOffset>197899</wp:posOffset>
          </wp:positionV>
          <wp:extent cx="2416755" cy="797226"/>
          <wp:effectExtent l="0" t="0" r="0" b="0"/>
          <wp:wrapNone/>
          <wp:docPr id="5" name="Kuv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irjastotunnus-alueellinen-kehittamistehtava-kuopi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6755" cy="7972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A50BF" w:rsidRDefault="005A50BF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15334"/>
    <w:multiLevelType w:val="hybridMultilevel"/>
    <w:tmpl w:val="042E902C"/>
    <w:lvl w:ilvl="0" w:tplc="C9706E9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695FB2"/>
    <w:multiLevelType w:val="hybridMultilevel"/>
    <w:tmpl w:val="8752DFC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827137"/>
    <w:multiLevelType w:val="hybridMultilevel"/>
    <w:tmpl w:val="12B4F442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37600A"/>
    <w:multiLevelType w:val="hybridMultilevel"/>
    <w:tmpl w:val="21C00814"/>
    <w:lvl w:ilvl="0" w:tplc="7318E8B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CE0369"/>
    <w:multiLevelType w:val="hybridMultilevel"/>
    <w:tmpl w:val="4EB01AA2"/>
    <w:lvl w:ilvl="0" w:tplc="103E6692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6B15EC"/>
    <w:multiLevelType w:val="hybridMultilevel"/>
    <w:tmpl w:val="8368CA3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A54892"/>
    <w:multiLevelType w:val="hybridMultilevel"/>
    <w:tmpl w:val="95A0A582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2B2E54"/>
    <w:multiLevelType w:val="hybridMultilevel"/>
    <w:tmpl w:val="BF0CA9D8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5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C0F"/>
    <w:rsid w:val="00010B61"/>
    <w:rsid w:val="000D5BFE"/>
    <w:rsid w:val="000F471E"/>
    <w:rsid w:val="000F5E3B"/>
    <w:rsid w:val="000F710A"/>
    <w:rsid w:val="00161DC0"/>
    <w:rsid w:val="00165E17"/>
    <w:rsid w:val="00195108"/>
    <w:rsid w:val="001B32E3"/>
    <w:rsid w:val="001B7626"/>
    <w:rsid w:val="001D2950"/>
    <w:rsid w:val="0020789B"/>
    <w:rsid w:val="002918FA"/>
    <w:rsid w:val="002A7B56"/>
    <w:rsid w:val="003812BC"/>
    <w:rsid w:val="0039256D"/>
    <w:rsid w:val="00397EC1"/>
    <w:rsid w:val="003F71A2"/>
    <w:rsid w:val="004606D0"/>
    <w:rsid w:val="004A0C66"/>
    <w:rsid w:val="004A0F1E"/>
    <w:rsid w:val="004A4972"/>
    <w:rsid w:val="004B0952"/>
    <w:rsid w:val="004B43F6"/>
    <w:rsid w:val="00501278"/>
    <w:rsid w:val="0051378A"/>
    <w:rsid w:val="005229ED"/>
    <w:rsid w:val="00537D12"/>
    <w:rsid w:val="00543E36"/>
    <w:rsid w:val="00554BFC"/>
    <w:rsid w:val="00571DD0"/>
    <w:rsid w:val="00583442"/>
    <w:rsid w:val="005A50BF"/>
    <w:rsid w:val="005B46F3"/>
    <w:rsid w:val="005E4B48"/>
    <w:rsid w:val="00617CF4"/>
    <w:rsid w:val="0063436E"/>
    <w:rsid w:val="00637DF7"/>
    <w:rsid w:val="0064631F"/>
    <w:rsid w:val="00655918"/>
    <w:rsid w:val="00661D5C"/>
    <w:rsid w:val="006B2C0F"/>
    <w:rsid w:val="006C60F7"/>
    <w:rsid w:val="006F208D"/>
    <w:rsid w:val="00701374"/>
    <w:rsid w:val="0071064A"/>
    <w:rsid w:val="007174F7"/>
    <w:rsid w:val="00721BA4"/>
    <w:rsid w:val="00753B24"/>
    <w:rsid w:val="0077351B"/>
    <w:rsid w:val="00787CF5"/>
    <w:rsid w:val="0079615B"/>
    <w:rsid w:val="007B6762"/>
    <w:rsid w:val="007D34D2"/>
    <w:rsid w:val="007E0AA5"/>
    <w:rsid w:val="0080224D"/>
    <w:rsid w:val="008155D8"/>
    <w:rsid w:val="00815D43"/>
    <w:rsid w:val="00835CEB"/>
    <w:rsid w:val="00863919"/>
    <w:rsid w:val="00875C64"/>
    <w:rsid w:val="008965B9"/>
    <w:rsid w:val="008A5D69"/>
    <w:rsid w:val="009359F0"/>
    <w:rsid w:val="00983CFB"/>
    <w:rsid w:val="0098638F"/>
    <w:rsid w:val="00987228"/>
    <w:rsid w:val="009922CF"/>
    <w:rsid w:val="009A087C"/>
    <w:rsid w:val="00A01B45"/>
    <w:rsid w:val="00A10B8A"/>
    <w:rsid w:val="00A32190"/>
    <w:rsid w:val="00A46739"/>
    <w:rsid w:val="00A97CD0"/>
    <w:rsid w:val="00AC104F"/>
    <w:rsid w:val="00B110C1"/>
    <w:rsid w:val="00B14AF3"/>
    <w:rsid w:val="00B43CA0"/>
    <w:rsid w:val="00B75F52"/>
    <w:rsid w:val="00B955A5"/>
    <w:rsid w:val="00BF361D"/>
    <w:rsid w:val="00C34C62"/>
    <w:rsid w:val="00C66363"/>
    <w:rsid w:val="00C81B9B"/>
    <w:rsid w:val="00C86FB8"/>
    <w:rsid w:val="00CC1C88"/>
    <w:rsid w:val="00CE3860"/>
    <w:rsid w:val="00CF27BA"/>
    <w:rsid w:val="00CF56B7"/>
    <w:rsid w:val="00D26C59"/>
    <w:rsid w:val="00D35599"/>
    <w:rsid w:val="00D60DB2"/>
    <w:rsid w:val="00D82536"/>
    <w:rsid w:val="00DB47B4"/>
    <w:rsid w:val="00DD4A21"/>
    <w:rsid w:val="00E03A60"/>
    <w:rsid w:val="00E22BEC"/>
    <w:rsid w:val="00E25836"/>
    <w:rsid w:val="00E52D48"/>
    <w:rsid w:val="00E55DED"/>
    <w:rsid w:val="00E6096C"/>
    <w:rsid w:val="00E839E2"/>
    <w:rsid w:val="00EB3B60"/>
    <w:rsid w:val="00EE3FED"/>
    <w:rsid w:val="00F27DE9"/>
    <w:rsid w:val="00F658EB"/>
    <w:rsid w:val="00F94031"/>
    <w:rsid w:val="00F97FC5"/>
    <w:rsid w:val="00FC0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7AF457-6F4B-4863-B5E8-74702B5F7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6B2C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tsikko3">
    <w:name w:val="heading 3"/>
    <w:basedOn w:val="Normaali"/>
    <w:next w:val="Normaali"/>
    <w:link w:val="Otsikko3Char"/>
    <w:uiPriority w:val="9"/>
    <w:unhideWhenUsed/>
    <w:qFormat/>
    <w:rsid w:val="006B2C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Otsikko">
    <w:name w:val="Title"/>
    <w:basedOn w:val="Normaali"/>
    <w:next w:val="Normaali"/>
    <w:link w:val="OtsikkoChar"/>
    <w:uiPriority w:val="10"/>
    <w:qFormat/>
    <w:rsid w:val="006B2C0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6B2C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2Char">
    <w:name w:val="Otsikko 2 Char"/>
    <w:basedOn w:val="Kappaleenoletusfontti"/>
    <w:link w:val="Otsikko2"/>
    <w:uiPriority w:val="9"/>
    <w:rsid w:val="006B2C0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Otsikko3Char">
    <w:name w:val="Otsikko 3 Char"/>
    <w:basedOn w:val="Kappaleenoletusfontti"/>
    <w:link w:val="Otsikko3"/>
    <w:uiPriority w:val="9"/>
    <w:rsid w:val="006B2C0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uettelokappale">
    <w:name w:val="List Paragraph"/>
    <w:basedOn w:val="Normaali"/>
    <w:uiPriority w:val="34"/>
    <w:qFormat/>
    <w:rsid w:val="006B2C0F"/>
    <w:pPr>
      <w:ind w:left="720"/>
      <w:contextualSpacing/>
    </w:pPr>
  </w:style>
  <w:style w:type="paragraph" w:styleId="Eivli">
    <w:name w:val="No Spacing"/>
    <w:uiPriority w:val="1"/>
    <w:qFormat/>
    <w:rsid w:val="006B2C0F"/>
    <w:pPr>
      <w:spacing w:after="0" w:line="240" w:lineRule="auto"/>
    </w:pPr>
  </w:style>
  <w:style w:type="paragraph" w:styleId="Seliteteksti">
    <w:name w:val="Balloon Text"/>
    <w:basedOn w:val="Normaali"/>
    <w:link w:val="SelitetekstiChar"/>
    <w:uiPriority w:val="99"/>
    <w:semiHidden/>
    <w:unhideWhenUsed/>
    <w:rsid w:val="002918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2918FA"/>
    <w:rPr>
      <w:rFonts w:ascii="Segoe UI" w:hAnsi="Segoe UI" w:cs="Segoe UI"/>
      <w:sz w:val="18"/>
      <w:szCs w:val="18"/>
    </w:rPr>
  </w:style>
  <w:style w:type="paragraph" w:styleId="Yltunniste">
    <w:name w:val="header"/>
    <w:basedOn w:val="Normaali"/>
    <w:link w:val="YltunnisteChar"/>
    <w:uiPriority w:val="99"/>
    <w:unhideWhenUsed/>
    <w:rsid w:val="005A50B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5A50BF"/>
  </w:style>
  <w:style w:type="paragraph" w:styleId="Alatunniste">
    <w:name w:val="footer"/>
    <w:basedOn w:val="Normaali"/>
    <w:link w:val="AlatunnisteChar"/>
    <w:uiPriority w:val="99"/>
    <w:unhideWhenUsed/>
    <w:rsid w:val="005A50B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5A50BF"/>
  </w:style>
  <w:style w:type="character" w:styleId="Hyperlinkki">
    <w:name w:val="Hyperlink"/>
    <w:basedOn w:val="Kappaleenoletusfontti"/>
    <w:uiPriority w:val="99"/>
    <w:unhideWhenUsed/>
    <w:rsid w:val="009A08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62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kirjastot.fi/kehittamistehtava/muistio/2_201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1154</Words>
  <Characters>9352</Characters>
  <Application>Microsoft Office Word</Application>
  <DocSecurity>0</DocSecurity>
  <Lines>77</Lines>
  <Paragraphs>20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Istekki Oy</Company>
  <LinksUpToDate>false</LinksUpToDate>
  <CharactersWithSpaces>10486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Muhonen Heli</dc:creator>
  <cp:keywords/>
  <dc:description/>
  <cp:lastModifiedBy>Heli Muhonen</cp:lastModifiedBy>
  <cp:revision>2</cp:revision>
  <cp:lastPrinted>2018-06-08T06:02:00Z</cp:lastPrinted>
  <dcterms:created xsi:type="dcterms:W3CDTF">2018-06-08T08:47:00Z</dcterms:created>
  <dcterms:modified xsi:type="dcterms:W3CDTF">2018-06-08T08:47:00Z</dcterms:modified>
</cp:coreProperties>
</file>