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E09" w:rsidRDefault="00176E09">
      <w:pPr>
        <w:rPr>
          <w:b/>
        </w:rPr>
      </w:pPr>
      <w:r>
        <w:rPr>
          <w:b/>
        </w:rPr>
        <w:t xml:space="preserve">Savon kirjastojen työntekijöiden virtuaaliset kahvit 19.2.2020 </w:t>
      </w:r>
    </w:p>
    <w:p w:rsidR="008569CA" w:rsidRPr="006877DC" w:rsidRDefault="006B1DEA">
      <w:pPr>
        <w:rPr>
          <w:b/>
        </w:rPr>
      </w:pPr>
      <w:r>
        <w:rPr>
          <w:b/>
        </w:rPr>
        <w:t>Kirjastojen tapahtumat ja tapahtumien järjestäminen</w:t>
      </w:r>
    </w:p>
    <w:p w:rsidR="006B1DEA" w:rsidRPr="00BF24F3" w:rsidRDefault="008569CA">
      <w:r w:rsidRPr="00BF24F3">
        <w:t>1</w:t>
      </w:r>
      <w:r w:rsidR="006877DC" w:rsidRPr="00BF24F3">
        <w:t>6</w:t>
      </w:r>
      <w:r w:rsidR="00BF24F3" w:rsidRPr="00BF24F3">
        <w:t xml:space="preserve"> osallistujaa</w:t>
      </w:r>
    </w:p>
    <w:p w:rsidR="002A7E40" w:rsidRDefault="002A7E40"/>
    <w:p w:rsidR="006B55D4" w:rsidRPr="00A534A0" w:rsidRDefault="00A534A0">
      <w:pPr>
        <w:rPr>
          <w:b/>
        </w:rPr>
      </w:pPr>
      <w:r>
        <w:rPr>
          <w:b/>
        </w:rPr>
        <w:t>Tapahtumavinkkejä</w:t>
      </w:r>
      <w:r w:rsidR="006B55D4" w:rsidRPr="00A534A0">
        <w:rPr>
          <w:b/>
        </w:rPr>
        <w:t xml:space="preserve">: </w:t>
      </w:r>
    </w:p>
    <w:p w:rsidR="002A7E40" w:rsidRDefault="002A7E40">
      <w:r>
        <w:t>Paikallisuus todettu tärkeimmäksi tekijäksi tapahtumia järjestettäessä.</w:t>
      </w:r>
    </w:p>
    <w:p w:rsidR="00DE3022" w:rsidRDefault="00A534A0">
      <w:r>
        <w:t xml:space="preserve">Kansallispuistot tutuksi ja vaellusreitit –kirjailijavierailuista (Pepe Forsberg, Harri Ahonen) on tykätty kovasti kaikissa paikoissa ja </w:t>
      </w:r>
      <w:r w:rsidR="00CF6D37">
        <w:t xml:space="preserve">tapahtuma on </w:t>
      </w:r>
      <w:r>
        <w:t>otettu hyvin</w:t>
      </w:r>
      <w:bookmarkStart w:id="0" w:name="_GoBack"/>
      <w:bookmarkEnd w:id="0"/>
      <w:r>
        <w:t xml:space="preserve"> vastaan.</w:t>
      </w:r>
      <w:r>
        <w:br/>
      </w:r>
      <w:r w:rsidR="00DE3022">
        <w:br/>
        <w:t>Pielave</w:t>
      </w:r>
      <w:r w:rsidR="00CF6D37">
        <w:t xml:space="preserve">dellä kesä- ja lastentapahtumassa </w:t>
      </w:r>
      <w:r w:rsidR="00DE3022">
        <w:t>M</w:t>
      </w:r>
      <w:r w:rsidR="00CF6D37">
        <w:t>imi ja Kuku esiintyivät</w:t>
      </w:r>
      <w:r w:rsidR="00DE3022">
        <w:t xml:space="preserve"> kirjaston sisäpihalla. Lapsia </w:t>
      </w:r>
      <w:r>
        <w:t xml:space="preserve">oli </w:t>
      </w:r>
      <w:r w:rsidR="00CF6D37">
        <w:t>paljon paikalla ja tapahtuma oli ollut onnistunut.</w:t>
      </w:r>
    </w:p>
    <w:p w:rsidR="00664E2F" w:rsidRDefault="00DE3022" w:rsidP="006877DC">
      <w:r>
        <w:t xml:space="preserve">Siilinjärvellä </w:t>
      </w:r>
      <w:r w:rsidR="00CF6D37">
        <w:t xml:space="preserve">on </w:t>
      </w:r>
      <w:r>
        <w:t xml:space="preserve">tarkoitus </w:t>
      </w:r>
      <w:r w:rsidR="00A534A0">
        <w:t>virkistää toimintaa musiikkiterapeutin avulla syksyllä. Rahoitusta</w:t>
      </w:r>
      <w:r w:rsidR="00CF6D37">
        <w:t>kin</w:t>
      </w:r>
      <w:r w:rsidR="00A534A0">
        <w:t xml:space="preserve"> haettu. </w:t>
      </w:r>
      <w:r>
        <w:t xml:space="preserve">Myös </w:t>
      </w:r>
      <w:r w:rsidR="006877DC">
        <w:t>laulu</w:t>
      </w:r>
      <w:r>
        <w:t>lyriikan tapahtumaa suunniteltu,</w:t>
      </w:r>
      <w:r w:rsidR="00664E2F">
        <w:t xml:space="preserve"> esim. Heikki Salon johdolla.</w:t>
      </w:r>
      <w:r w:rsidR="00664E2F">
        <w:br/>
      </w:r>
      <w:r w:rsidR="00664E2F">
        <w:br/>
        <w:t xml:space="preserve">Suonenjoella </w:t>
      </w:r>
      <w:r w:rsidR="00CF6D37">
        <w:t xml:space="preserve">on </w:t>
      </w:r>
      <w:r w:rsidR="00664E2F">
        <w:t>taiteiden yö, jossa ollut mm. kirjaston ja nuorisotyön yhteistyössä järjestämä pakohuone.</w:t>
      </w:r>
    </w:p>
    <w:p w:rsidR="006877DC" w:rsidRDefault="00664E2F" w:rsidP="006877DC">
      <w:r>
        <w:t>K</w:t>
      </w:r>
      <w:r w:rsidR="006877DC">
        <w:t>araoketanss</w:t>
      </w:r>
      <w:r>
        <w:t>it Varkaudessa erittäin suositut.</w:t>
      </w:r>
    </w:p>
    <w:p w:rsidR="002A7E40" w:rsidRDefault="00DE3022">
      <w:r>
        <w:t xml:space="preserve">Kuopiossa </w:t>
      </w:r>
      <w:r w:rsidR="00CF6D37">
        <w:t xml:space="preserve">lasten- ja nuortenosastolla </w:t>
      </w:r>
      <w:r>
        <w:t>Sot</w:t>
      </w:r>
      <w:r w:rsidR="006877DC">
        <w:t>urikissat ollut isompi</w:t>
      </w:r>
      <w:r w:rsidR="00A534A0">
        <w:t xml:space="preserve"> tapahtuma</w:t>
      </w:r>
      <w:r w:rsidR="006877DC">
        <w:t>. Harry P</w:t>
      </w:r>
      <w:r w:rsidR="00CF6D37">
        <w:t>otter -tapahtumaa</w:t>
      </w:r>
      <w:r>
        <w:t xml:space="preserve"> mietitty, mutta remonttihommien </w:t>
      </w:r>
      <w:r w:rsidR="006877DC">
        <w:t xml:space="preserve">ja resurssipulan </w:t>
      </w:r>
      <w:r>
        <w:t>takia ei nyt toteutettu</w:t>
      </w:r>
      <w:r w:rsidR="006877DC">
        <w:t>. Potteristakin voisi järjestää omannäköisensä kukin kirjasto, ei tarvitse aina olla suurisuuntaista.</w:t>
      </w:r>
    </w:p>
    <w:p w:rsidR="002A7E40" w:rsidRDefault="002A7E40" w:rsidP="002A7E40">
      <w:r>
        <w:t xml:space="preserve">Tapahtumia kannattaa järjestää yhteistyötahojen kanssa, jolloin ei tarvitse itse tehdä kaikkea. Esimerkiksi Iisalmessa yhteistyötä tapahtumien suhteen tehdään nuorisotoimen, SOTE:n, Sonetin ja joidenkin kaupallisten toimijoiden kanssa. Pienemmillä paikkakunnilla tehdään aktiivista yhteistyötä kylän yhdistysten kanssa. </w:t>
      </w:r>
    </w:p>
    <w:p w:rsidR="002A7E40" w:rsidRDefault="002A7E40" w:rsidP="002A7E40">
      <w:r>
        <w:t>Tapahtumia kannattaa live-striimata, jos esiintyjä antaa siihen luvan. Käytännössä esitys siis kuvataan ja lähetetään livenä esim. Facebookin kautta. Tämä havaittu hyväksi markkinointikeinoksi, kun FB mainostaa kaikille sivun seuraajille livetilaa suoraan. Striimauksesta on positiivisia kokemuksia, joten kokeilemaan vaan!</w:t>
      </w:r>
    </w:p>
    <w:p w:rsidR="00176E09" w:rsidRDefault="00176E09" w:rsidP="002A7E40">
      <w:r>
        <w:t>Kuopiossa tulossa opinnäytetyönä opas/koonti työntekijöille ja yhteistyökumppaneille tapahtu</w:t>
      </w:r>
      <w:r>
        <w:t xml:space="preserve">majärjestämisestä kirjastossa. </w:t>
      </w:r>
    </w:p>
    <w:p w:rsidR="002A7E40" w:rsidRDefault="002A7E40"/>
    <w:p w:rsidR="00DE3022" w:rsidRPr="002A7E40" w:rsidRDefault="006877DC">
      <w:r>
        <w:rPr>
          <w:b/>
        </w:rPr>
        <w:t>H</w:t>
      </w:r>
      <w:r w:rsidR="00664E2F">
        <w:rPr>
          <w:b/>
        </w:rPr>
        <w:t>aasteita tapahtumien järjestämisessä</w:t>
      </w:r>
      <w:r w:rsidRPr="006877DC">
        <w:rPr>
          <w:b/>
        </w:rPr>
        <w:t>:</w:t>
      </w:r>
    </w:p>
    <w:p w:rsidR="00FA5328" w:rsidRDefault="00664E2F" w:rsidP="00FA5328">
      <w:r>
        <w:t>Suurimmaksi haasteeksi todettu h</w:t>
      </w:r>
      <w:r w:rsidR="00A52EF8">
        <w:t>enkilöresurssien puute</w:t>
      </w:r>
      <w:r>
        <w:t xml:space="preserve">. </w:t>
      </w:r>
      <w:r w:rsidR="00FA5328">
        <w:t xml:space="preserve">Esim. Kuopiossa tapahtumien koordinoinnista vastaa </w:t>
      </w:r>
      <w:r w:rsidR="00FA5328">
        <w:t>tapahtumatyöryhmä Kuopio: 6 jäsentä pääasiallisessa vastuussa, v</w:t>
      </w:r>
      <w:r w:rsidR="00FA5328">
        <w:t xml:space="preserve">apaaehtoisia ei jonossa yleensä </w:t>
      </w:r>
      <w:r w:rsidR="00CF6D37">
        <w:t xml:space="preserve">ole </w:t>
      </w:r>
      <w:r w:rsidR="00FA5328">
        <w:t>ja järjestämisvastuu jää tapahtumatyöryhmäläisille.</w:t>
      </w:r>
      <w:r w:rsidR="00FA5328" w:rsidRPr="00FA5328">
        <w:t xml:space="preserve"> </w:t>
      </w:r>
      <w:r w:rsidR="00FA5328">
        <w:t xml:space="preserve">Henkilöstön </w:t>
      </w:r>
      <w:r w:rsidR="00176E09">
        <w:t xml:space="preserve">on </w:t>
      </w:r>
      <w:r w:rsidR="00FA5328">
        <w:t xml:space="preserve">hankala irrottautua tapahtumiin esim. ilta-aikoina. Uusien esiintymislavojen myötä tarjouksia satelee, mutta jouduttu tekemään rajauksia tapahtumiin. Kirjallisuuteen liittyvät tapahtumat ydinjuttuja ja musiikkitapahtumat, jotka eivät vaadi hirveästi ylimääräistä tekniikkaa ja henkilökunnan absoluuttista läsnäoloa. </w:t>
      </w:r>
    </w:p>
    <w:p w:rsidR="00DE3022" w:rsidRDefault="00FA5328" w:rsidP="00FA5328">
      <w:r>
        <w:t xml:space="preserve">Tapahtumabudjetit ovat usein melko pieniä, jolloin suuria esiintyjiä ei saada kirjastoihin hankittua. Etelä-Suomesta tulevien matkakustannukset ovat jo itsessään liian suuret. </w:t>
      </w:r>
      <w:r w:rsidR="00176E09">
        <w:t xml:space="preserve">Keskusteltiin kirjailijavierailuista. Esille nousi haaste saada kirjastoihin ”isoja” nimiä kirjailijavierailuille. Kimpoissa vierailuita järjestetään niin, että vierailija käy useammassa kirjastossa samalla vaivalla. Esim. Rutakolla on ollut yhteisiä vierailijoita jo usean </w:t>
      </w:r>
      <w:r w:rsidR="00176E09">
        <w:lastRenderedPageBreak/>
        <w:t>vuoden ajan ja kävijöitä on riittänyt kaikkiin kuntiin hyvin. Ehdotettiin, että yhteistyössä voisi kimppojen ulkopuolellakin näitä kiertueita järjestää, niin olisi vielä kustannustehokkaampaa. Todettu, että tapahtumien järjestelyt kannattaa aloittaa ajoissa ja esimerkiksi kirjailijavierailijoita pyytää useampia, jotta saadaan edes yksi. Esimerkiksi Kuopiossa on vieraillut lähinnä lähiseudun kirjailijoita ja esim. Selkokeskuksestakin on tarjouduttu vierailulle. Nyt Kuopioon on tulossa taikuri, joka tulee juurikin muun asian takia kaupunkiin, ja tulee samalla keikalle. Olisi ollut liian kallis tilata pelkästään keikalle.</w:t>
      </w:r>
    </w:p>
    <w:p w:rsidR="00664E2F" w:rsidRDefault="00A52EF8" w:rsidP="00664E2F">
      <w:r>
        <w:t>Myös markkinoinnissa ja markkinoinnin kohdentamisessa on ollut haasteita, ja on havaittu</w:t>
      </w:r>
      <w:r w:rsidR="002A7E40">
        <w:t>, että usein</w:t>
      </w:r>
      <w:r w:rsidR="00664E2F">
        <w:t xml:space="preserve"> tapahtumien jälkeen kuulee asiakkailta</w:t>
      </w:r>
      <w:r>
        <w:t xml:space="preserve"> harmittelua</w:t>
      </w:r>
      <w:r w:rsidR="00664E2F">
        <w:t>, etteivät ole tienneet. Markkinointi on</w:t>
      </w:r>
      <w:r w:rsidR="002A7E40">
        <w:t>kin</w:t>
      </w:r>
      <w:r w:rsidR="00664E2F">
        <w:t xml:space="preserve"> erilaista eri paikoissa. Paikallislehdet tekevät usein juttuja ja niissä voi tapahtumia mainostaa. </w:t>
      </w:r>
      <w:r w:rsidR="00664E2F">
        <w:t xml:space="preserve">Siilinjärvellä paikallislehdessä saa ilmoittaa ilmaiseksi pieniä tapahtumia. </w:t>
      </w:r>
      <w:r w:rsidR="00664E2F">
        <w:t xml:space="preserve">Sosiaalinen media </w:t>
      </w:r>
      <w:r>
        <w:t xml:space="preserve">on </w:t>
      </w:r>
      <w:r w:rsidR="00664E2F">
        <w:t>myös nykyään tärkeässä roolissa markkinoinnissa. Todettu, että markkinoinnissa on tärkeää huomioida, kenelle asiaa h</w:t>
      </w:r>
      <w:r w:rsidR="00176E09">
        <w:t>aluaa viestittää. Esim. senioreita</w:t>
      </w:r>
      <w:r w:rsidR="00664E2F">
        <w:t xml:space="preserve"> saatta</w:t>
      </w:r>
      <w:r w:rsidR="00176E09">
        <w:t>a</w:t>
      </w:r>
      <w:r w:rsidR="00664E2F">
        <w:t xml:space="preserve"> tavoittaa paremmin paikallislehden mainoksella kuin Instagramissa. Suosittava siis erilaisia tiedotuskanavia. </w:t>
      </w:r>
    </w:p>
    <w:p w:rsidR="00664E2F" w:rsidRDefault="00664E2F" w:rsidP="00664E2F">
      <w:r>
        <w:t xml:space="preserve">Nuorten houkutteleminen tapahtumiin on haastavaa. Koulupäivän aikaan järjestetyissä tapahtumissa on nuoria, mutta esim. iltapäivällä on hankalampaa saada nuoria kirjastoon. </w:t>
      </w:r>
    </w:p>
    <w:p w:rsidR="00A52EF8" w:rsidRDefault="00A52EF8" w:rsidP="00664E2F">
      <w:r>
        <w:t>Tapahtumien lisääntymisestä kirjastoissa on saatu myös kriittistä palautetta asiakkailta. Esimerkiksi tapahtumien aiheuttamasta melusta on valitettu</w:t>
      </w:r>
      <w:r w:rsidR="00FA5328">
        <w:t>.</w:t>
      </w:r>
    </w:p>
    <w:p w:rsidR="00FA5328" w:rsidRDefault="00FA5328" w:rsidP="00664E2F">
      <w:r>
        <w:t>Joskus haasteena on myös liian isot osallistujamäärät ”isojen” nimien kohdalla l</w:t>
      </w:r>
      <w:r w:rsidR="002A7E40">
        <w:t>ähinnä. Esimerkiksi Iisalmessa R</w:t>
      </w:r>
      <w:r>
        <w:t xml:space="preserve">oman Schatzin esiintyessä oli tila loppunut kesken. Kuopiossa myös samankaltaisia ongelmia, kun iso kokoussali on remontissa, ja lavojen edustoilla on melko vähän tilaa. </w:t>
      </w:r>
    </w:p>
    <w:p w:rsidR="00862081" w:rsidRDefault="002A7E40" w:rsidP="00862081">
      <w:r>
        <w:t xml:space="preserve">Kyselty vinkkejä äänentoistolaitteisiin ja –käytänteisiin. </w:t>
      </w:r>
      <w:r w:rsidR="00664E2F">
        <w:t>Iisalmessa aktiivikaiuttimet, mutta samassa talossa olevalta kulttuurikeskukselta saa laiteapua ja äänihenkilön isommissa tapahtumissa</w:t>
      </w:r>
      <w:r>
        <w:t xml:space="preserve">. </w:t>
      </w:r>
      <w:r w:rsidR="00664E2F">
        <w:t>Usein esiintyjät tuovat omat äänentoistonsa, esim. Mimi ja Kuku Pielavedellä</w:t>
      </w:r>
      <w:r>
        <w:t xml:space="preserve">. </w:t>
      </w:r>
      <w:r w:rsidR="00664E2F">
        <w:t xml:space="preserve"> </w:t>
      </w:r>
      <w:r w:rsidR="00664E2F">
        <w:br/>
      </w:r>
    </w:p>
    <w:p w:rsidR="002A7E40" w:rsidRDefault="002A7E40" w:rsidP="00862081">
      <w:pPr>
        <w:rPr>
          <w:b/>
        </w:rPr>
      </w:pPr>
      <w:r w:rsidRPr="002A7E40">
        <w:rPr>
          <w:b/>
        </w:rPr>
        <w:t>Yhteenveto:</w:t>
      </w:r>
    </w:p>
    <w:p w:rsidR="002A7E40" w:rsidRPr="00584569" w:rsidRDefault="002A7E40" w:rsidP="00862081">
      <w:r w:rsidRPr="00584569">
        <w:t xml:space="preserve">Tapahtumien järjestäminen on tullut osaksi kirjastotyötä </w:t>
      </w:r>
      <w:r w:rsidR="00584569" w:rsidRPr="00584569">
        <w:t xml:space="preserve">ja </w:t>
      </w:r>
      <w:r w:rsidR="00584569">
        <w:t>todettu, että koulutustarvetta aiheesta on.</w:t>
      </w:r>
      <w:r w:rsidR="00584569" w:rsidRPr="00584569">
        <w:t xml:space="preserve"> </w:t>
      </w:r>
    </w:p>
    <w:p w:rsidR="00862081" w:rsidRDefault="00862081" w:rsidP="00862081">
      <w:r w:rsidRPr="00584569">
        <w:t>Todettiin, että aihe on tärkeä, varsinkin kun tapahtumien kirjo lisääntyy (ja k</w:t>
      </w:r>
      <w:r w:rsidR="00584569">
        <w:t xml:space="preserve">atsojamäärät). Tapahtumien järjestämiseen liittyy myös paljon </w:t>
      </w:r>
      <w:r w:rsidRPr="00584569">
        <w:t>teknisiä asioita, joista ei tiedetä tarpeeksi. Luvattiin ottaa idea onkeemme ja ruv</w:t>
      </w:r>
      <w:r w:rsidR="0063108A" w:rsidRPr="00584569">
        <w:t>eta lähitulevaisuudessa järjestelemään</w:t>
      </w:r>
      <w:r w:rsidR="00584569">
        <w:t xml:space="preserve"> koulutusta, jossa keskityttäisiin konkreettisiin asioihin tapahtumajärjestämisen ympärillä</w:t>
      </w:r>
      <w:r w:rsidR="0063108A" w:rsidRPr="00584569">
        <w:t>.</w:t>
      </w:r>
    </w:p>
    <w:p w:rsidR="00584569" w:rsidRPr="00584569" w:rsidRDefault="00584569" w:rsidP="00862081">
      <w:r>
        <w:t>Keskustelua</w:t>
      </w:r>
      <w:r w:rsidR="00CF6D37">
        <w:t>, tapahtumavinkkejä ja suunnitelmia</w:t>
      </w:r>
      <w:r>
        <w:t xml:space="preserve"> voidaan jatkaa FB-ryhmässä ”Savon yleiset kirjastot” ja vinkkejä voi jakaa savonake.fi –sivulla </w:t>
      </w:r>
      <w:hyperlink r:id="rId7" w:history="1">
        <w:r>
          <w:rPr>
            <w:rStyle w:val="Hyperlinkki"/>
          </w:rPr>
          <w:t>Vinkkaa! -osiossa</w:t>
        </w:r>
      </w:hyperlink>
      <w:r>
        <w:t xml:space="preserve">. </w:t>
      </w:r>
    </w:p>
    <w:p w:rsidR="00862081" w:rsidRDefault="00862081" w:rsidP="00862081"/>
    <w:p w:rsidR="006B1DEA" w:rsidRDefault="0081499C" w:rsidP="00862081">
      <w:r>
        <w:br/>
      </w:r>
    </w:p>
    <w:sectPr w:rsidR="006B1DEA" w:rsidSect="006877DC">
      <w:pgSz w:w="11906" w:h="16838"/>
      <w:pgMar w:top="1417" w:right="1134"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3D25" w:rsidRDefault="00683D25" w:rsidP="00683D25">
      <w:pPr>
        <w:spacing w:after="0" w:line="240" w:lineRule="auto"/>
      </w:pPr>
      <w:r>
        <w:separator/>
      </w:r>
    </w:p>
  </w:endnote>
  <w:endnote w:type="continuationSeparator" w:id="0">
    <w:p w:rsidR="00683D25" w:rsidRDefault="00683D25" w:rsidP="00683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3D25" w:rsidRDefault="00683D25" w:rsidP="00683D25">
      <w:pPr>
        <w:spacing w:after="0" w:line="240" w:lineRule="auto"/>
      </w:pPr>
      <w:r>
        <w:separator/>
      </w:r>
    </w:p>
  </w:footnote>
  <w:footnote w:type="continuationSeparator" w:id="0">
    <w:p w:rsidR="00683D25" w:rsidRDefault="00683D25" w:rsidP="00683D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423E3"/>
    <w:multiLevelType w:val="hybridMultilevel"/>
    <w:tmpl w:val="9E78CCD6"/>
    <w:lvl w:ilvl="0" w:tplc="AF9EB184">
      <w:start w:val="15"/>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9CA"/>
    <w:rsid w:val="00176E09"/>
    <w:rsid w:val="002A7E40"/>
    <w:rsid w:val="002E3CA5"/>
    <w:rsid w:val="00303736"/>
    <w:rsid w:val="00584569"/>
    <w:rsid w:val="0063108A"/>
    <w:rsid w:val="00664E2F"/>
    <w:rsid w:val="00683D25"/>
    <w:rsid w:val="006877DC"/>
    <w:rsid w:val="006B1DEA"/>
    <w:rsid w:val="006B55D4"/>
    <w:rsid w:val="0081499C"/>
    <w:rsid w:val="008569CA"/>
    <w:rsid w:val="00862081"/>
    <w:rsid w:val="00A52EF8"/>
    <w:rsid w:val="00A534A0"/>
    <w:rsid w:val="00AE50AD"/>
    <w:rsid w:val="00BF24F3"/>
    <w:rsid w:val="00CF6D37"/>
    <w:rsid w:val="00DE3022"/>
    <w:rsid w:val="00FA532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248D63"/>
  <w15:chartTrackingRefBased/>
  <w15:docId w15:val="{74CC1C69-D179-4014-A09C-73702E860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DE3022"/>
    <w:pPr>
      <w:ind w:left="720"/>
      <w:contextualSpacing/>
    </w:pPr>
  </w:style>
  <w:style w:type="character" w:styleId="Hyperlinkki">
    <w:name w:val="Hyperlink"/>
    <w:basedOn w:val="Kappaleenoletusfontti"/>
    <w:uiPriority w:val="99"/>
    <w:unhideWhenUsed/>
    <w:rsid w:val="005845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vonake.fi/vinkka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643</Words>
  <Characters>5215</Characters>
  <Application>Microsoft Office Word</Application>
  <DocSecurity>0</DocSecurity>
  <Lines>43</Lines>
  <Paragraphs>11</Paragraphs>
  <ScaleCrop>false</ScaleCrop>
  <HeadingPairs>
    <vt:vector size="2" baseType="variant">
      <vt:variant>
        <vt:lpstr>Otsikko</vt:lpstr>
      </vt:variant>
      <vt:variant>
        <vt:i4>1</vt:i4>
      </vt:variant>
    </vt:vector>
  </HeadingPairs>
  <TitlesOfParts>
    <vt:vector size="1" baseType="lpstr">
      <vt:lpstr/>
    </vt:vector>
  </TitlesOfParts>
  <Company>Istekki Oy</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Ritvanen Ulla</dc:creator>
  <cp:keywords/>
  <dc:description/>
  <cp:lastModifiedBy>Vornanen Marjo</cp:lastModifiedBy>
  <cp:revision>6</cp:revision>
  <dcterms:created xsi:type="dcterms:W3CDTF">2020-02-19T13:01:00Z</dcterms:created>
  <dcterms:modified xsi:type="dcterms:W3CDTF">2020-02-20T07:14:00Z</dcterms:modified>
</cp:coreProperties>
</file>